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2572" w14:textId="41E4F653" w:rsidR="00D07192" w:rsidRPr="00D07192" w:rsidRDefault="00D07192" w:rsidP="00D07192">
      <w:pPr>
        <w:jc w:val="both"/>
        <w:rPr>
          <w:rFonts w:ascii="Calibri" w:hAnsi="Calibri" w:cs="Calibri"/>
          <w:noProof/>
          <w:color w:val="000000" w:themeColor="text1"/>
          <w:sz w:val="20"/>
          <w:szCs w:val="20"/>
        </w:rPr>
      </w:pPr>
      <w:bookmarkStart w:id="0" w:name="_Hlk203724279"/>
      <w:r w:rsidRPr="003057B7">
        <w:rPr>
          <w:rFonts w:cstheme="minorHAnsi"/>
          <w:sz w:val="20"/>
          <w:szCs w:val="20"/>
        </w:rPr>
        <w:t>Naziv projekta:</w:t>
      </w:r>
      <w:r w:rsidRPr="00D07192">
        <w:rPr>
          <w:rFonts w:cstheme="minorHAnsi"/>
          <w:b/>
          <w:bCs/>
          <w:sz w:val="20"/>
          <w:szCs w:val="20"/>
        </w:rPr>
        <w:t xml:space="preserve"> </w:t>
      </w:r>
      <w:r w:rsidR="00037648" w:rsidRPr="00037648">
        <w:rPr>
          <w:rFonts w:ascii="Calibri" w:hAnsi="Calibri" w:cs="Calibri"/>
          <w:b/>
          <w:bCs/>
          <w:sz w:val="20"/>
          <w:szCs w:val="20"/>
        </w:rPr>
        <w:t xml:space="preserve">Nadgradnja nacionalnih raziskovalnih infrastruktur 2 </w:t>
      </w:r>
      <w:r w:rsidR="00E12713">
        <w:rPr>
          <w:rFonts w:ascii="Calibri" w:hAnsi="Calibri" w:cs="Calibri"/>
          <w:b/>
          <w:bCs/>
          <w:sz w:val="20"/>
          <w:szCs w:val="20"/>
        </w:rPr>
        <w:t xml:space="preserve">-  </w:t>
      </w:r>
      <w:r w:rsidR="00037648" w:rsidRPr="00037648">
        <w:rPr>
          <w:rFonts w:ascii="Calibri" w:hAnsi="Calibri" w:cs="Calibri"/>
          <w:b/>
          <w:bCs/>
          <w:sz w:val="20"/>
          <w:szCs w:val="20"/>
        </w:rPr>
        <w:t>RIUM 2</w:t>
      </w:r>
      <w:r w:rsidR="00037648" w:rsidRPr="00037648">
        <w:rPr>
          <w:rFonts w:ascii="Calibri" w:hAnsi="Calibri" w:cs="Calibri"/>
          <w:b/>
          <w:bCs/>
          <w:iCs/>
          <w:sz w:val="20"/>
          <w:szCs w:val="20"/>
          <w:vertAlign w:val="superscript"/>
        </w:rPr>
        <w:footnoteReference w:id="1"/>
      </w:r>
    </w:p>
    <w:p w14:paraId="40DE0FB1" w14:textId="77777777" w:rsidR="000107C3" w:rsidRDefault="000107C3" w:rsidP="00D07192">
      <w:pPr>
        <w:pStyle w:val="Naslov"/>
        <w:spacing w:after="0"/>
        <w:jc w:val="left"/>
        <w:rPr>
          <w:rFonts w:asciiTheme="minorHAnsi" w:hAnsiTheme="minorHAnsi" w:cstheme="minorHAnsi"/>
          <w:sz w:val="28"/>
          <w:szCs w:val="28"/>
        </w:rPr>
      </w:pPr>
    </w:p>
    <w:p w14:paraId="7B461F3D" w14:textId="77777777" w:rsidR="00D1395F" w:rsidRPr="00D1395F" w:rsidRDefault="00D1395F" w:rsidP="00D1395F"/>
    <w:p w14:paraId="1B20FEAA" w14:textId="62ED3383" w:rsidR="00D8698C" w:rsidRPr="008404CE" w:rsidRDefault="00837578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F15D6D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F15D6D">
        <w:rPr>
          <w:rFonts w:eastAsia="Calibri" w:cstheme="minorHAnsi"/>
          <w:b/>
        </w:rPr>
        <w:t xml:space="preserve"> </w:t>
      </w:r>
    </w:p>
    <w:p w14:paraId="0FBC65A8" w14:textId="209B7402" w:rsidR="009C45F1" w:rsidRPr="00B9303C" w:rsidRDefault="00B9303C" w:rsidP="00B9303C">
      <w:pPr>
        <w:pStyle w:val="Naslov"/>
        <w:spacing w:after="0"/>
        <w:rPr>
          <w:rFonts w:asciiTheme="minorHAnsi" w:hAnsiTheme="minorHAnsi" w:cstheme="minorHAnsi"/>
          <w:sz w:val="28"/>
          <w:szCs w:val="24"/>
        </w:rPr>
      </w:pPr>
      <w:r w:rsidRPr="00B9303C">
        <w:rPr>
          <w:rFonts w:asciiTheme="minorHAnsi" w:eastAsia="Calibri" w:hAnsiTheme="minorHAnsi" w:cstheme="minorHAnsi"/>
          <w:caps w:val="0"/>
          <w:spacing w:val="0"/>
          <w:kern w:val="0"/>
          <w:sz w:val="22"/>
          <w:szCs w:val="20"/>
        </w:rPr>
        <w:t>302/3-RIUM2-FERI-12/26</w:t>
      </w:r>
    </w:p>
    <w:p w14:paraId="767026C8" w14:textId="77777777" w:rsidR="00D1395F" w:rsidRPr="00D1395F" w:rsidRDefault="00D1395F" w:rsidP="00D1395F"/>
    <w:p w14:paraId="25A19DB3" w14:textId="5314663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permStart w:id="194544724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945447249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56EA044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permStart w:id="1770350878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770350878"/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6B4E3904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permStart w:id="118850396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8503969"/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7C38AA46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permStart w:id="449919430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449919430"/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0995DE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permStart w:id="136250896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362508965"/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1D2EB2D4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Oprema oz. tehnologija proizvajalca, ki je </w:t>
      </w:r>
      <w:r w:rsidRPr="00B9303C">
        <w:rPr>
          <w:rFonts w:eastAsia="Calibri" w:cstheme="minorHAnsi"/>
          <w:sz w:val="20"/>
          <w:szCs w:val="20"/>
        </w:rPr>
        <w:t>predmet javnega naročila</w:t>
      </w:r>
      <w:r w:rsidR="00780D48" w:rsidRPr="00B9303C">
        <w:rPr>
          <w:rFonts w:eastAsia="Calibri" w:cstheme="minorHAnsi"/>
          <w:sz w:val="20"/>
          <w:szCs w:val="20"/>
        </w:rPr>
        <w:t xml:space="preserve">: </w:t>
      </w:r>
      <w:r w:rsidR="00B9303C" w:rsidRPr="00B9303C">
        <w:rPr>
          <w:rFonts w:cstheme="minorHAnsi"/>
          <w:bCs/>
          <w:iCs/>
          <w:sz w:val="20"/>
          <w:szCs w:val="20"/>
        </w:rPr>
        <w:t>Visokofrekvenčna merilna komora</w:t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7CBFB157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</w:t>
      </w:r>
      <w:permStart w:id="1592736647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592736647"/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ime in priimek odgovorne osebe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 pri proizvajalcu opreme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, funkcija),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</w:t>
      </w:r>
      <w:permStart w:id="129508714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295087145"/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 xml:space="preserve">naziv 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družbe 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29EC9100" w14:textId="5F5E3F3C" w:rsidR="00E40E5C" w:rsidRPr="006C28E4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</w:t>
      </w:r>
      <w:r w:rsidR="006C28E4">
        <w:rPr>
          <w:rFonts w:eastAsia="Times New Roman" w:cstheme="minorHAnsi"/>
          <w:sz w:val="20"/>
          <w:szCs w:val="20"/>
          <w:lang w:eastAsia="en-GB"/>
        </w:rPr>
        <w:t xml:space="preserve"> in 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in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ter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,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C28E4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C28E4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71FDA658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</w:t>
      </w:r>
      <w:r w:rsidRPr="00CD4E16">
        <w:rPr>
          <w:rFonts w:eastAsia="Times New Roman" w:cstheme="minorHAnsi"/>
          <w:sz w:val="20"/>
          <w:szCs w:val="20"/>
          <w:lang w:eastAsia="en-GB"/>
        </w:rPr>
        <w:lastRenderedPageBreak/>
        <w:t xml:space="preserve">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>delovanje ponujene opreme pod pogoji iz vzorca pogodbe (</w:t>
      </w:r>
      <w:r w:rsidR="00E12713" w:rsidRPr="008701CF">
        <w:rPr>
          <w:rFonts w:eastAsia="Times New Roman" w:cstheme="minorHAnsi"/>
          <w:sz w:val="20"/>
          <w:szCs w:val="20"/>
          <w:lang w:eastAsia="en-GB"/>
        </w:rPr>
        <w:t xml:space="preserve">odzivni </w:t>
      </w:r>
      <w:proofErr w:type="spellStart"/>
      <w:r w:rsidR="00E12713"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="00E12713"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67260A2F" w:rsidR="00D77279" w:rsidRPr="00CD4E16" w:rsidRDefault="00D77279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72F9F11" w:rsidR="00D77279" w:rsidRPr="008701CF" w:rsidRDefault="00D77279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DC2942">
        <w:rPr>
          <w:rFonts w:eastAsia="Times New Roman" w:cstheme="minorHAnsi"/>
          <w:sz w:val="20"/>
          <w:szCs w:val="20"/>
          <w:lang w:eastAsia="en-GB"/>
        </w:rPr>
        <w:t>, prodajo, servis in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 xml:space="preserve">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Default="00A90DDB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2B392664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E2376DA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9B096F8" w14:textId="77777777" w:rsidR="0010380F" w:rsidRPr="008701CF" w:rsidRDefault="0010380F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ermStart w:id="1110070976" w:edGrp="everyone"/>
          <w:p w14:paraId="12AF9491" w14:textId="1395FECD" w:rsidR="00604E77" w:rsidRPr="008701CF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0070976"/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287AB9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87AB9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2954E56C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576E0B">
              <w:rPr>
                <w:rFonts w:cstheme="minorHAnsi"/>
                <w:b/>
                <w:bCs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576E0B">
              <w:rPr>
                <w:rFonts w:cstheme="minorHAnsi"/>
                <w:b/>
                <w:bCs/>
                <w:sz w:val="20"/>
                <w:szCs w:val="20"/>
              </w:rPr>
              <w:t>proizvajalca 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ermStart w:id="138947626" w:edGrp="everyone"/>
          <w:p w14:paraId="131C878F" w14:textId="649A88E9" w:rsidR="00604E77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47626"/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189C92F2" w:rsidR="00604E77" w:rsidRPr="00FB278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FB278B">
              <w:rPr>
                <w:rFonts w:cstheme="minorHAnsi"/>
                <w:b/>
                <w:iCs/>
                <w:sz w:val="20"/>
                <w:szCs w:val="20"/>
              </w:rPr>
              <w:t>Podpis odgovorne osebe</w:t>
            </w:r>
            <w:r w:rsidR="00D94352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proizvajalca opreme</w:t>
            </w:r>
            <w:r w:rsidR="009F32FD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9FCB2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541726FA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CC71CB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9BEA369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184761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0BF225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43EBAA1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E938442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2A8F40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67A03F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94216D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18"/>
          <w:szCs w:val="18"/>
        </w:rPr>
      </w:pPr>
      <w:r w:rsidRPr="0094216D">
        <w:rPr>
          <w:rFonts w:eastAsia="Times New Roman" w:cstheme="minorHAnsi"/>
          <w:b/>
          <w:bCs/>
          <w:sz w:val="18"/>
          <w:szCs w:val="18"/>
          <w:u w:val="single"/>
        </w:rPr>
        <w:t>Navodilo</w:t>
      </w:r>
      <w:r w:rsidRPr="0094216D">
        <w:rPr>
          <w:rFonts w:eastAsia="Times New Roman" w:cstheme="minorHAnsi"/>
          <w:b/>
          <w:bCs/>
          <w:sz w:val="18"/>
          <w:szCs w:val="18"/>
        </w:rPr>
        <w:t>:</w:t>
      </w:r>
    </w:p>
    <w:p w14:paraId="1F54465E" w14:textId="7C155924" w:rsidR="00EA532F" w:rsidRPr="0094216D" w:rsidRDefault="008701CF" w:rsidP="00C243C7">
      <w:pPr>
        <w:pStyle w:val="Odstavekseznama"/>
        <w:numPr>
          <w:ilvl w:val="0"/>
          <w:numId w:val="29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4216D">
        <w:rPr>
          <w:rFonts w:eastAsia="Times New Roman" w:cstheme="minorHAnsi"/>
          <w:sz w:val="18"/>
          <w:szCs w:val="18"/>
        </w:rPr>
        <w:t xml:space="preserve">Ponudnik izpolnjen, podpisan in žigosan </w:t>
      </w:r>
      <w:r w:rsidR="00893FF7">
        <w:rPr>
          <w:rFonts w:eastAsia="Times New Roman" w:cstheme="minorHAnsi"/>
          <w:sz w:val="18"/>
          <w:szCs w:val="18"/>
        </w:rPr>
        <w:t>(</w:t>
      </w:r>
      <w:r w:rsidR="00893FF7" w:rsidRPr="00893FF7">
        <w:rPr>
          <w:rFonts w:eastAsia="Times New Roman" w:cstheme="minorHAnsi"/>
          <w:i/>
          <w:iCs/>
          <w:sz w:val="18"/>
          <w:szCs w:val="18"/>
        </w:rPr>
        <w:t>v kolikor posluje z žigom</w:t>
      </w:r>
      <w:r w:rsidR="00893FF7">
        <w:rPr>
          <w:rFonts w:eastAsia="Times New Roman" w:cstheme="minorHAnsi"/>
          <w:sz w:val="18"/>
          <w:szCs w:val="18"/>
        </w:rPr>
        <w:t xml:space="preserve">) </w:t>
      </w:r>
      <w:r w:rsidRPr="0094216D">
        <w:rPr>
          <w:rFonts w:eastAsia="Times New Roman" w:cstheme="minorHAnsi"/>
          <w:sz w:val="18"/>
          <w:szCs w:val="18"/>
        </w:rPr>
        <w:t xml:space="preserve">obrazec </w:t>
      </w:r>
      <w:r w:rsidR="002B4889" w:rsidRPr="0094216D">
        <w:rPr>
          <w:rFonts w:eastAsia="Times New Roman" w:cstheme="minorHAnsi"/>
          <w:sz w:val="18"/>
          <w:szCs w:val="18"/>
        </w:rPr>
        <w:t>št. 1</w:t>
      </w:r>
      <w:r w:rsidR="00441400">
        <w:rPr>
          <w:rFonts w:eastAsia="Times New Roman" w:cstheme="minorHAnsi"/>
          <w:sz w:val="18"/>
          <w:szCs w:val="18"/>
        </w:rPr>
        <w:t>1</w:t>
      </w:r>
      <w:r w:rsidR="002B4889" w:rsidRPr="0094216D">
        <w:rPr>
          <w:rFonts w:eastAsia="Times New Roman" w:cstheme="minorHAnsi"/>
          <w:sz w:val="18"/>
          <w:szCs w:val="18"/>
        </w:rPr>
        <w:t xml:space="preserve"> </w:t>
      </w:r>
      <w:r w:rsidRPr="0094216D">
        <w:rPr>
          <w:rFonts w:eastAsia="Times New Roman" w:cstheme="minorHAnsi"/>
          <w:sz w:val="18"/>
          <w:szCs w:val="18"/>
        </w:rPr>
        <w:t>»</w:t>
      </w:r>
      <w:r w:rsidRPr="0094216D">
        <w:rPr>
          <w:rFonts w:eastAsia="Times New Roman" w:cstheme="minorHAnsi"/>
          <w:b/>
          <w:bCs/>
          <w:sz w:val="18"/>
          <w:szCs w:val="18"/>
        </w:rPr>
        <w:t>Pisna izjava proizvajalca opreme</w:t>
      </w:r>
      <w:r w:rsidRPr="0094216D">
        <w:rPr>
          <w:rFonts w:eastAsia="Times New Roman" w:cstheme="minorHAnsi"/>
          <w:sz w:val="18"/>
          <w:szCs w:val="18"/>
        </w:rPr>
        <w:t xml:space="preserve">« </w:t>
      </w:r>
      <w:r w:rsidR="009C56D9" w:rsidRPr="0094216D">
        <w:rPr>
          <w:rFonts w:eastAsia="Times New Roman" w:cstheme="minorHAnsi"/>
          <w:sz w:val="18"/>
          <w:szCs w:val="18"/>
        </w:rPr>
        <w:t xml:space="preserve">predloži </w:t>
      </w:r>
      <w:r w:rsidRPr="0094216D">
        <w:rPr>
          <w:rFonts w:eastAsia="Times New Roman" w:cstheme="minorHAnsi"/>
          <w:sz w:val="18"/>
          <w:szCs w:val="18"/>
        </w:rPr>
        <w:t xml:space="preserve">za izkazovanje izpolnjevanja zahtev </w:t>
      </w:r>
      <w:r w:rsidR="00B605F1" w:rsidRPr="0094216D">
        <w:rPr>
          <w:rFonts w:eastAsia="Times New Roman" w:cstheme="minorHAnsi"/>
          <w:sz w:val="18"/>
          <w:szCs w:val="18"/>
        </w:rPr>
        <w:t>3</w:t>
      </w:r>
      <w:r w:rsidRPr="0094216D">
        <w:rPr>
          <w:rFonts w:eastAsia="Times New Roman" w:cstheme="minorHAnsi"/>
          <w:sz w:val="18"/>
          <w:szCs w:val="18"/>
        </w:rPr>
        <w:t xml:space="preserve">. točke poglavja </w:t>
      </w:r>
      <w:r w:rsidR="00B91831" w:rsidRPr="0094216D">
        <w:rPr>
          <w:rFonts w:eastAsia="Times New Roman" w:cstheme="minorHAnsi"/>
          <w:sz w:val="18"/>
          <w:szCs w:val="18"/>
        </w:rPr>
        <w:t>9</w:t>
      </w:r>
      <w:r w:rsidRPr="0094216D">
        <w:rPr>
          <w:rFonts w:eastAsia="Times New Roman" w:cstheme="minorHAnsi"/>
          <w:sz w:val="18"/>
          <w:szCs w:val="18"/>
        </w:rPr>
        <w:t>.1.</w:t>
      </w:r>
      <w:r w:rsidR="00CC3558" w:rsidRPr="0094216D">
        <w:rPr>
          <w:rFonts w:eastAsia="Times New Roman" w:cstheme="minorHAnsi"/>
          <w:sz w:val="18"/>
          <w:szCs w:val="18"/>
        </w:rPr>
        <w:t>3</w:t>
      </w:r>
      <w:r w:rsidRPr="0094216D">
        <w:rPr>
          <w:rFonts w:eastAsia="Times New Roman" w:cstheme="minorHAnsi"/>
          <w:sz w:val="18"/>
          <w:szCs w:val="18"/>
        </w:rPr>
        <w:t xml:space="preserve"> Navodil ponudnikom za pripravo ponudbe,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če ponudnik ni sam proizvajalec opreme,</w:t>
      </w:r>
      <w:r w:rsidR="00237DBF" w:rsidRPr="00D643AA">
        <w:rPr>
          <w:rFonts w:eastAsia="Times New Roman" w:cstheme="minorHAnsi"/>
          <w:i/>
          <w:iCs/>
          <w:sz w:val="18"/>
          <w:szCs w:val="18"/>
          <w:u w:val="single"/>
        </w:rPr>
        <w:t xml:space="preserve">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ki je predmet javnega naročil</w:t>
      </w:r>
      <w:r w:rsidR="002B4889" w:rsidRPr="00D643AA">
        <w:rPr>
          <w:rFonts w:eastAsia="Times New Roman" w:cstheme="minorHAnsi"/>
          <w:i/>
          <w:iCs/>
          <w:sz w:val="18"/>
          <w:szCs w:val="18"/>
          <w:u w:val="single"/>
        </w:rPr>
        <w:t>a</w:t>
      </w:r>
      <w:r w:rsidR="009C56D9" w:rsidRPr="0094216D">
        <w:rPr>
          <w:rFonts w:eastAsia="Times New Roman" w:cstheme="minorHAnsi"/>
          <w:sz w:val="18"/>
          <w:szCs w:val="18"/>
        </w:rPr>
        <w:t xml:space="preserve"> </w:t>
      </w:r>
      <w:r w:rsidR="00AD2AB6" w:rsidRPr="0094216D">
        <w:rPr>
          <w:rFonts w:eastAsia="Times New Roman" w:cstheme="minorHAnsi"/>
          <w:sz w:val="18"/>
          <w:szCs w:val="18"/>
        </w:rPr>
        <w:t xml:space="preserve">in ga lahko že </w:t>
      </w:r>
      <w:r w:rsidR="00AD2AB6" w:rsidRPr="0094216D">
        <w:rPr>
          <w:rFonts w:cstheme="minorHAnsi"/>
          <w:sz w:val="18"/>
          <w:szCs w:val="18"/>
          <w:lang w:eastAsia="x-none"/>
        </w:rPr>
        <w:t>ob oddaji ponudbe naloži v</w:t>
      </w:r>
      <w:r w:rsidR="00897C7C" w:rsidRPr="0094216D">
        <w:rPr>
          <w:rFonts w:cstheme="minorHAnsi"/>
          <w:sz w:val="18"/>
          <w:szCs w:val="18"/>
          <w:lang w:eastAsia="x-none"/>
        </w:rPr>
        <w:t xml:space="preserve"> informacijski </w:t>
      </w:r>
      <w:r w:rsidR="00AD2AB6" w:rsidRPr="0094216D">
        <w:rPr>
          <w:rFonts w:cstheme="minorHAnsi"/>
          <w:sz w:val="18"/>
          <w:szCs w:val="18"/>
          <w:lang w:eastAsia="x-none"/>
        </w:rPr>
        <w:t xml:space="preserve"> sistem e-JN </w:t>
      </w:r>
      <w:r w:rsidR="00AD2AB6" w:rsidRPr="0094216D">
        <w:rPr>
          <w:rFonts w:cstheme="minorHAnsi"/>
          <w:sz w:val="18"/>
          <w:szCs w:val="18"/>
        </w:rPr>
        <w:t>v razdelek »</w:t>
      </w:r>
      <w:r w:rsidR="00AD2AB6" w:rsidRPr="0094216D">
        <w:rPr>
          <w:rFonts w:cstheme="minorHAnsi"/>
          <w:b/>
          <w:bCs/>
          <w:sz w:val="18"/>
          <w:szCs w:val="18"/>
        </w:rPr>
        <w:t>Ostale priloge</w:t>
      </w:r>
      <w:r w:rsidR="00AD2AB6" w:rsidRPr="0094216D">
        <w:rPr>
          <w:rFonts w:cstheme="minorHAnsi"/>
          <w:sz w:val="18"/>
          <w:szCs w:val="18"/>
        </w:rPr>
        <w:t>«</w:t>
      </w:r>
      <w:r w:rsidR="00AD2AB6" w:rsidRPr="0094216D">
        <w:rPr>
          <w:rFonts w:eastAsia="Times New Roman" w:cstheme="minorHAnsi"/>
          <w:sz w:val="18"/>
          <w:szCs w:val="18"/>
        </w:rPr>
        <w:t>, sicer pa na poziv naro</w:t>
      </w:r>
      <w:r w:rsidR="00897C7C" w:rsidRPr="0094216D">
        <w:rPr>
          <w:rFonts w:eastAsia="Times New Roman" w:cstheme="minorHAnsi"/>
          <w:sz w:val="18"/>
          <w:szCs w:val="18"/>
        </w:rPr>
        <w:t>č</w:t>
      </w:r>
      <w:r w:rsidR="00AD2AB6" w:rsidRPr="0094216D">
        <w:rPr>
          <w:rFonts w:eastAsia="Times New Roman" w:cstheme="minorHAnsi"/>
          <w:sz w:val="18"/>
          <w:szCs w:val="18"/>
        </w:rPr>
        <w:t>nika</w:t>
      </w:r>
      <w:r w:rsidR="002B4889" w:rsidRPr="0094216D">
        <w:rPr>
          <w:rFonts w:eastAsia="Times New Roman" w:cstheme="minorHAnsi"/>
          <w:sz w:val="18"/>
          <w:szCs w:val="18"/>
        </w:rPr>
        <w:t>.</w:t>
      </w:r>
      <w:bookmarkEnd w:id="0"/>
    </w:p>
    <w:sectPr w:rsidR="00EA532F" w:rsidRPr="0094216D" w:rsidSect="00E875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FF7A" w14:textId="77777777" w:rsidR="006B3829" w:rsidRDefault="006B3829" w:rsidP="00EE08F3">
      <w:pPr>
        <w:spacing w:after="0" w:line="240" w:lineRule="auto"/>
      </w:pPr>
      <w:r>
        <w:separator/>
      </w:r>
    </w:p>
    <w:p w14:paraId="00A29A9B" w14:textId="77777777" w:rsidR="006B3829" w:rsidRDefault="006B3829"/>
  </w:endnote>
  <w:endnote w:type="continuationSeparator" w:id="0">
    <w:p w14:paraId="3B8CAD2C" w14:textId="77777777" w:rsidR="006B3829" w:rsidRDefault="006B3829" w:rsidP="00EE08F3">
      <w:pPr>
        <w:spacing w:after="0" w:line="240" w:lineRule="auto"/>
      </w:pPr>
      <w:r>
        <w:continuationSeparator/>
      </w:r>
    </w:p>
    <w:p w14:paraId="1EDC35D9" w14:textId="77777777" w:rsidR="006B3829" w:rsidRDefault="006B3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F3DD" w14:textId="77777777" w:rsidR="00B056E9" w:rsidRDefault="00B056E9">
    <w:pPr>
      <w:pStyle w:val="Noga"/>
    </w:pPr>
  </w:p>
  <w:p w14:paraId="05D85B4D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23C2" w14:textId="10EA9FDE" w:rsidR="00D24058" w:rsidRPr="00BE013E" w:rsidRDefault="00B9303C" w:rsidP="00BE013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9303C">
      <w:rPr>
        <w:rFonts w:ascii="Calibri" w:hAnsi="Calibri" w:cs="Calibri"/>
        <w:color w:val="000000" w:themeColor="text1"/>
        <w:sz w:val="16"/>
        <w:szCs w:val="16"/>
      </w:rPr>
      <w:t xml:space="preserve">302/03-RIUM2-FERI-12/2026 </w:t>
    </w:r>
    <w:r>
      <w:rPr>
        <w:rFonts w:ascii="Calibri" w:hAnsi="Calibri" w:cs="Calibri"/>
        <w:sz w:val="16"/>
        <w:szCs w:val="16"/>
      </w:rPr>
      <w:t xml:space="preserve">         </w:t>
    </w:r>
    <w:r w:rsidR="00BE013E">
      <w:rPr>
        <w:rFonts w:ascii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  <w:r w:rsidR="007163BB" w:rsidRPr="00351083">
      <w:rPr>
        <w:rFonts w:ascii="Calibri" w:hAnsi="Calibri" w:cs="Calibri"/>
        <w:sz w:val="16"/>
        <w:szCs w:val="16"/>
      </w:rPr>
      <w:t xml:space="preserve">stran 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2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7163BB" w:rsidRPr="00351083">
      <w:rPr>
        <w:rFonts w:ascii="Calibri" w:hAnsi="Calibri" w:cs="Calibri"/>
        <w:sz w:val="16"/>
        <w:szCs w:val="16"/>
      </w:rPr>
      <w:t>/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2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CC3558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1A3F" w14:textId="68454AF8" w:rsidR="0025040C" w:rsidRPr="007163BB" w:rsidRDefault="00B9303C" w:rsidP="007163BB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9303C">
      <w:rPr>
        <w:rFonts w:ascii="Calibri" w:hAnsi="Calibri" w:cs="Calibri"/>
        <w:color w:val="000000" w:themeColor="text1"/>
        <w:sz w:val="16"/>
        <w:szCs w:val="16"/>
      </w:rPr>
      <w:t>302/3-RIUM2-FERI-12/26</w:t>
    </w:r>
    <w:r w:rsidR="007163BB" w:rsidRPr="00351083">
      <w:rPr>
        <w:rFonts w:ascii="Calibri" w:hAnsi="Calibri" w:cs="Calibri"/>
        <w:sz w:val="16"/>
        <w:szCs w:val="16"/>
      </w:rPr>
      <w:tab/>
      <w:t xml:space="preserve">    </w:t>
    </w:r>
    <w:r w:rsidR="007163BB" w:rsidRPr="00351083">
      <w:rPr>
        <w:rFonts w:ascii="Calibri" w:hAnsi="Calibri" w:cs="Calibri"/>
        <w:sz w:val="16"/>
        <w:szCs w:val="16"/>
      </w:rPr>
      <w:tab/>
      <w:t xml:space="preserve">stran 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9B3891">
      <w:rPr>
        <w:rFonts w:ascii="Calibri" w:hAnsi="Calibri" w:cs="Calibri"/>
        <w:noProof/>
        <w:sz w:val="16"/>
        <w:szCs w:val="16"/>
      </w:rPr>
      <w:t>1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7163BB" w:rsidRPr="00351083">
      <w:rPr>
        <w:rFonts w:ascii="Calibri" w:hAnsi="Calibri" w:cs="Calibri"/>
        <w:sz w:val="16"/>
        <w:szCs w:val="16"/>
      </w:rPr>
      <w:t>/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9B3891">
      <w:rPr>
        <w:rFonts w:ascii="Calibri" w:hAnsi="Calibri" w:cs="Calibri"/>
        <w:noProof/>
        <w:sz w:val="16"/>
        <w:szCs w:val="16"/>
      </w:rPr>
      <w:t>1</w:t>
    </w:r>
    <w:r w:rsidR="007163BB" w:rsidRPr="00351083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CC265" w14:textId="77777777" w:rsidR="006B3829" w:rsidRDefault="006B3829" w:rsidP="00EE08F3">
      <w:pPr>
        <w:spacing w:after="0" w:line="240" w:lineRule="auto"/>
      </w:pPr>
      <w:r>
        <w:separator/>
      </w:r>
    </w:p>
    <w:p w14:paraId="35DA7615" w14:textId="77777777" w:rsidR="006B3829" w:rsidRDefault="006B3829"/>
  </w:footnote>
  <w:footnote w:type="continuationSeparator" w:id="0">
    <w:p w14:paraId="69AF8A4F" w14:textId="77777777" w:rsidR="006B3829" w:rsidRDefault="006B3829" w:rsidP="00EE08F3">
      <w:pPr>
        <w:spacing w:after="0" w:line="240" w:lineRule="auto"/>
      </w:pPr>
      <w:r>
        <w:continuationSeparator/>
      </w:r>
    </w:p>
    <w:p w14:paraId="0E59EB0B" w14:textId="77777777" w:rsidR="006B3829" w:rsidRDefault="006B3829"/>
  </w:footnote>
  <w:footnote w:id="1">
    <w:p w14:paraId="40E31FA1" w14:textId="77777777" w:rsidR="00037648" w:rsidRPr="00242D1E" w:rsidRDefault="00037648" w:rsidP="00037648">
      <w:pPr>
        <w:spacing w:line="240" w:lineRule="auto"/>
        <w:jc w:val="both"/>
        <w:rPr>
          <w:rFonts w:cstheme="minorHAnsi"/>
          <w:color w:val="000000" w:themeColor="text1"/>
          <w:sz w:val="17"/>
          <w:szCs w:val="17"/>
        </w:rPr>
      </w:pPr>
      <w:r w:rsidRPr="00242D1E">
        <w:rPr>
          <w:rStyle w:val="Sprotnaopomba-sklic"/>
          <w:rFonts w:cstheme="minorHAnsi"/>
          <w:iCs/>
          <w:sz w:val="17"/>
          <w:szCs w:val="17"/>
        </w:rPr>
        <w:footnoteRef/>
      </w:r>
      <w:r w:rsidRPr="00242D1E">
        <w:rPr>
          <w:rFonts w:cstheme="minorHAnsi"/>
          <w:i/>
          <w:iCs/>
          <w:sz w:val="17"/>
          <w:szCs w:val="17"/>
        </w:rPr>
        <w:t xml:space="preserve"> </w:t>
      </w:r>
      <w:r w:rsidRPr="00242D1E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D57" w14:textId="77777777" w:rsidR="00B056E9" w:rsidRDefault="00B056E9">
    <w:pPr>
      <w:pStyle w:val="Glava"/>
    </w:pPr>
  </w:p>
  <w:p w14:paraId="71ECDB5A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F442" w14:textId="77777777" w:rsidR="00704D7D" w:rsidRDefault="00704D7D">
    <w:pPr>
      <w:pStyle w:val="Glava"/>
    </w:pPr>
  </w:p>
  <w:p w14:paraId="6CD95199" w14:textId="77777777" w:rsidR="008C3FC6" w:rsidRDefault="008C3FC6">
    <w:pPr>
      <w:pStyle w:val="Glava"/>
    </w:pPr>
  </w:p>
  <w:p w14:paraId="2204AC14" w14:textId="77777777" w:rsidR="008C3FC6" w:rsidRDefault="008C3FC6">
    <w:pPr>
      <w:pStyle w:val="Glava"/>
    </w:pPr>
  </w:p>
  <w:p w14:paraId="79C3A330" w14:textId="5ADCB563" w:rsidR="008C3FC6" w:rsidRPr="003A3532" w:rsidRDefault="003A3532" w:rsidP="003A3532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>
      <w:rPr>
        <w:sz w:val="18"/>
        <w:szCs w:val="18"/>
      </w:rPr>
      <w:t>1</w:t>
    </w:r>
    <w:r w:rsidRPr="00107B34">
      <w:rPr>
        <w:sz w:val="18"/>
        <w:szCs w:val="18"/>
      </w:rPr>
      <w:t xml:space="preserve"> »Pisna izjava proizvajalca opreme«</w:t>
    </w:r>
  </w:p>
  <w:p w14:paraId="1873C4BD" w14:textId="77777777" w:rsidR="008C3FC6" w:rsidRDefault="008C3F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677" w14:textId="599F4FF9" w:rsidR="00704D7D" w:rsidRDefault="007F7BB1" w:rsidP="007F7BB1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sl-SI"/>
      </w:rPr>
      <w:drawing>
        <wp:inline distT="0" distB="0" distL="0" distR="0" wp14:anchorId="0EFCC471" wp14:editId="5E553787">
          <wp:extent cx="5833745" cy="499914"/>
          <wp:effectExtent l="0" t="0" r="0" b="0"/>
          <wp:docPr id="9549904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4764" cy="512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26E9BE" w14:textId="43B0F3AF" w:rsidR="00704D7D" w:rsidRPr="004B5655" w:rsidRDefault="00704D7D" w:rsidP="00704D7D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 w:rsidR="00A41B3D">
      <w:rPr>
        <w:sz w:val="18"/>
        <w:szCs w:val="18"/>
      </w:rPr>
      <w:t>1</w:t>
    </w:r>
    <w:r w:rsidRPr="00107B34">
      <w:rPr>
        <w:sz w:val="18"/>
        <w:szCs w:val="18"/>
      </w:rPr>
      <w:t xml:space="preserve"> »Pisna izjava proizvajalca opreme«</w:t>
    </w:r>
  </w:p>
  <w:p w14:paraId="25B16167" w14:textId="5588CED9" w:rsidR="00107B34" w:rsidRPr="00107B34" w:rsidRDefault="00107B34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03E3"/>
    <w:multiLevelType w:val="hybridMultilevel"/>
    <w:tmpl w:val="02E6A5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633"/>
    <w:multiLevelType w:val="hybridMultilevel"/>
    <w:tmpl w:val="BB7617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191078">
    <w:abstractNumId w:val="16"/>
  </w:num>
  <w:num w:numId="2" w16cid:durableId="2146502298">
    <w:abstractNumId w:val="25"/>
  </w:num>
  <w:num w:numId="3" w16cid:durableId="1413434198">
    <w:abstractNumId w:val="5"/>
  </w:num>
  <w:num w:numId="4" w16cid:durableId="2028411031">
    <w:abstractNumId w:val="12"/>
  </w:num>
  <w:num w:numId="5" w16cid:durableId="938177888">
    <w:abstractNumId w:val="3"/>
  </w:num>
  <w:num w:numId="6" w16cid:durableId="1242720542">
    <w:abstractNumId w:val="20"/>
  </w:num>
  <w:num w:numId="7" w16cid:durableId="1540897264">
    <w:abstractNumId w:val="6"/>
  </w:num>
  <w:num w:numId="8" w16cid:durableId="377164349">
    <w:abstractNumId w:val="26"/>
  </w:num>
  <w:num w:numId="9" w16cid:durableId="1603687884">
    <w:abstractNumId w:val="18"/>
  </w:num>
  <w:num w:numId="10" w16cid:durableId="1552689353">
    <w:abstractNumId w:val="21"/>
  </w:num>
  <w:num w:numId="11" w16cid:durableId="1419520514">
    <w:abstractNumId w:val="4"/>
  </w:num>
  <w:num w:numId="12" w16cid:durableId="1294017198">
    <w:abstractNumId w:val="11"/>
  </w:num>
  <w:num w:numId="13" w16cid:durableId="470250056">
    <w:abstractNumId w:val="7"/>
  </w:num>
  <w:num w:numId="14" w16cid:durableId="1836262995">
    <w:abstractNumId w:val="27"/>
  </w:num>
  <w:num w:numId="15" w16cid:durableId="9958427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862091">
    <w:abstractNumId w:val="0"/>
  </w:num>
  <w:num w:numId="17" w16cid:durableId="650721363">
    <w:abstractNumId w:val="5"/>
  </w:num>
  <w:num w:numId="18" w16cid:durableId="1400397796">
    <w:abstractNumId w:val="2"/>
  </w:num>
  <w:num w:numId="19" w16cid:durableId="1660386459">
    <w:abstractNumId w:val="14"/>
  </w:num>
  <w:num w:numId="20" w16cid:durableId="1656299787">
    <w:abstractNumId w:val="23"/>
  </w:num>
  <w:num w:numId="21" w16cid:durableId="1341198077">
    <w:abstractNumId w:val="15"/>
  </w:num>
  <w:num w:numId="22" w16cid:durableId="1224366973">
    <w:abstractNumId w:val="28"/>
  </w:num>
  <w:num w:numId="23" w16cid:durableId="912742664">
    <w:abstractNumId w:val="8"/>
  </w:num>
  <w:num w:numId="24" w16cid:durableId="850099343">
    <w:abstractNumId w:val="10"/>
  </w:num>
  <w:num w:numId="25" w16cid:durableId="1409770915">
    <w:abstractNumId w:val="22"/>
  </w:num>
  <w:num w:numId="26" w16cid:durableId="957761530">
    <w:abstractNumId w:val="9"/>
  </w:num>
  <w:num w:numId="27" w16cid:durableId="460997865">
    <w:abstractNumId w:val="19"/>
  </w:num>
  <w:num w:numId="28" w16cid:durableId="523128901">
    <w:abstractNumId w:val="13"/>
  </w:num>
  <w:num w:numId="29" w16cid:durableId="1080248035">
    <w:abstractNumId w:val="24"/>
  </w:num>
  <w:num w:numId="30" w16cid:durableId="1724407128">
    <w:abstractNumId w:val="1"/>
  </w:num>
  <w:num w:numId="31" w16cid:durableId="9463065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07C3"/>
    <w:rsid w:val="00011B56"/>
    <w:rsid w:val="000129C6"/>
    <w:rsid w:val="00012D02"/>
    <w:rsid w:val="00020B3C"/>
    <w:rsid w:val="00033036"/>
    <w:rsid w:val="00037648"/>
    <w:rsid w:val="000433F1"/>
    <w:rsid w:val="00047077"/>
    <w:rsid w:val="00047574"/>
    <w:rsid w:val="00061A1E"/>
    <w:rsid w:val="00062B55"/>
    <w:rsid w:val="00086CA2"/>
    <w:rsid w:val="00091F1B"/>
    <w:rsid w:val="000923DD"/>
    <w:rsid w:val="0009378D"/>
    <w:rsid w:val="00097300"/>
    <w:rsid w:val="000A72AA"/>
    <w:rsid w:val="000B15F7"/>
    <w:rsid w:val="000B357B"/>
    <w:rsid w:val="000C08C3"/>
    <w:rsid w:val="000C0EFA"/>
    <w:rsid w:val="000D20B4"/>
    <w:rsid w:val="000D398C"/>
    <w:rsid w:val="000D59D5"/>
    <w:rsid w:val="000F1364"/>
    <w:rsid w:val="0010380F"/>
    <w:rsid w:val="00103B57"/>
    <w:rsid w:val="00107B34"/>
    <w:rsid w:val="00117D03"/>
    <w:rsid w:val="00140E8D"/>
    <w:rsid w:val="00144505"/>
    <w:rsid w:val="0015404E"/>
    <w:rsid w:val="0015735E"/>
    <w:rsid w:val="0016329B"/>
    <w:rsid w:val="001877F1"/>
    <w:rsid w:val="001A343C"/>
    <w:rsid w:val="001B0F6C"/>
    <w:rsid w:val="001C4E83"/>
    <w:rsid w:val="001D6CDB"/>
    <w:rsid w:val="001D7D77"/>
    <w:rsid w:val="001F0FFF"/>
    <w:rsid w:val="00205309"/>
    <w:rsid w:val="002151DC"/>
    <w:rsid w:val="00216525"/>
    <w:rsid w:val="0021664F"/>
    <w:rsid w:val="0023107D"/>
    <w:rsid w:val="00237DBF"/>
    <w:rsid w:val="00240DF2"/>
    <w:rsid w:val="00242D1E"/>
    <w:rsid w:val="00244DD3"/>
    <w:rsid w:val="0025040C"/>
    <w:rsid w:val="00250F22"/>
    <w:rsid w:val="00267C09"/>
    <w:rsid w:val="00275E6D"/>
    <w:rsid w:val="0028044D"/>
    <w:rsid w:val="002851B4"/>
    <w:rsid w:val="00287AB9"/>
    <w:rsid w:val="00293B56"/>
    <w:rsid w:val="002A2DD3"/>
    <w:rsid w:val="002B4889"/>
    <w:rsid w:val="002B757F"/>
    <w:rsid w:val="002E0DF3"/>
    <w:rsid w:val="002E49FD"/>
    <w:rsid w:val="002F66E4"/>
    <w:rsid w:val="00301C6E"/>
    <w:rsid w:val="003057B7"/>
    <w:rsid w:val="00316C00"/>
    <w:rsid w:val="00316C0C"/>
    <w:rsid w:val="003175D5"/>
    <w:rsid w:val="003460CC"/>
    <w:rsid w:val="0036241A"/>
    <w:rsid w:val="0037799D"/>
    <w:rsid w:val="00382063"/>
    <w:rsid w:val="00382A37"/>
    <w:rsid w:val="003A3532"/>
    <w:rsid w:val="003C6275"/>
    <w:rsid w:val="003C6426"/>
    <w:rsid w:val="003C7C0D"/>
    <w:rsid w:val="003D6EFA"/>
    <w:rsid w:val="003F7F4E"/>
    <w:rsid w:val="00401676"/>
    <w:rsid w:val="00406454"/>
    <w:rsid w:val="0041234A"/>
    <w:rsid w:val="00415512"/>
    <w:rsid w:val="00426CF6"/>
    <w:rsid w:val="00434D93"/>
    <w:rsid w:val="00435F67"/>
    <w:rsid w:val="00441400"/>
    <w:rsid w:val="004449F3"/>
    <w:rsid w:val="004537E6"/>
    <w:rsid w:val="00453CE4"/>
    <w:rsid w:val="00454643"/>
    <w:rsid w:val="004546C2"/>
    <w:rsid w:val="004603BA"/>
    <w:rsid w:val="00477917"/>
    <w:rsid w:val="00482588"/>
    <w:rsid w:val="004862A9"/>
    <w:rsid w:val="0048671D"/>
    <w:rsid w:val="00486BDF"/>
    <w:rsid w:val="0049314C"/>
    <w:rsid w:val="0049682B"/>
    <w:rsid w:val="004A368A"/>
    <w:rsid w:val="004A4D2A"/>
    <w:rsid w:val="004B466F"/>
    <w:rsid w:val="004C492F"/>
    <w:rsid w:val="004C5ACB"/>
    <w:rsid w:val="004D0F9C"/>
    <w:rsid w:val="004D41B0"/>
    <w:rsid w:val="004E3FDB"/>
    <w:rsid w:val="004E464F"/>
    <w:rsid w:val="004F33AE"/>
    <w:rsid w:val="004F3796"/>
    <w:rsid w:val="004F5DCF"/>
    <w:rsid w:val="005123A2"/>
    <w:rsid w:val="0051440D"/>
    <w:rsid w:val="00520C3F"/>
    <w:rsid w:val="00526282"/>
    <w:rsid w:val="0055663A"/>
    <w:rsid w:val="00576E0B"/>
    <w:rsid w:val="00577987"/>
    <w:rsid w:val="005819B7"/>
    <w:rsid w:val="00583571"/>
    <w:rsid w:val="00587C5C"/>
    <w:rsid w:val="00590FE0"/>
    <w:rsid w:val="005978F6"/>
    <w:rsid w:val="005B41FE"/>
    <w:rsid w:val="005C07C7"/>
    <w:rsid w:val="005C2770"/>
    <w:rsid w:val="005D4D6B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641BB"/>
    <w:rsid w:val="006752F1"/>
    <w:rsid w:val="00691410"/>
    <w:rsid w:val="006A50F1"/>
    <w:rsid w:val="006B3829"/>
    <w:rsid w:val="006B5515"/>
    <w:rsid w:val="006C0B2A"/>
    <w:rsid w:val="006C28E4"/>
    <w:rsid w:val="006C4FB3"/>
    <w:rsid w:val="006D095D"/>
    <w:rsid w:val="006D3796"/>
    <w:rsid w:val="006E00E7"/>
    <w:rsid w:val="006F66AD"/>
    <w:rsid w:val="006F6FB0"/>
    <w:rsid w:val="00704D7D"/>
    <w:rsid w:val="00714A72"/>
    <w:rsid w:val="007163BB"/>
    <w:rsid w:val="0072561A"/>
    <w:rsid w:val="007273E6"/>
    <w:rsid w:val="0073122D"/>
    <w:rsid w:val="00731D59"/>
    <w:rsid w:val="00777DF4"/>
    <w:rsid w:val="00780D48"/>
    <w:rsid w:val="00790322"/>
    <w:rsid w:val="00793EB4"/>
    <w:rsid w:val="007A188C"/>
    <w:rsid w:val="007B3581"/>
    <w:rsid w:val="007C1A30"/>
    <w:rsid w:val="007D0EBC"/>
    <w:rsid w:val="007D1573"/>
    <w:rsid w:val="007D3B82"/>
    <w:rsid w:val="007E7A4A"/>
    <w:rsid w:val="007F447C"/>
    <w:rsid w:val="007F7BB1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86C45"/>
    <w:rsid w:val="00890604"/>
    <w:rsid w:val="0089285D"/>
    <w:rsid w:val="0089314E"/>
    <w:rsid w:val="00893FF7"/>
    <w:rsid w:val="00897C7C"/>
    <w:rsid w:val="008B0D55"/>
    <w:rsid w:val="008C3FC6"/>
    <w:rsid w:val="008C5F38"/>
    <w:rsid w:val="008C779B"/>
    <w:rsid w:val="008D2FDF"/>
    <w:rsid w:val="008D6BB7"/>
    <w:rsid w:val="008D7B81"/>
    <w:rsid w:val="008E0228"/>
    <w:rsid w:val="008E56A0"/>
    <w:rsid w:val="008F2094"/>
    <w:rsid w:val="008F4071"/>
    <w:rsid w:val="009015C7"/>
    <w:rsid w:val="00901CF1"/>
    <w:rsid w:val="00912C03"/>
    <w:rsid w:val="0091519B"/>
    <w:rsid w:val="00923A88"/>
    <w:rsid w:val="00937BA6"/>
    <w:rsid w:val="0094216D"/>
    <w:rsid w:val="00950781"/>
    <w:rsid w:val="00970DFB"/>
    <w:rsid w:val="009734D3"/>
    <w:rsid w:val="00983CA4"/>
    <w:rsid w:val="00991752"/>
    <w:rsid w:val="009979FC"/>
    <w:rsid w:val="009B070E"/>
    <w:rsid w:val="009B3891"/>
    <w:rsid w:val="009C0A16"/>
    <w:rsid w:val="009C45F1"/>
    <w:rsid w:val="009C56D9"/>
    <w:rsid w:val="009D0425"/>
    <w:rsid w:val="009D3FC6"/>
    <w:rsid w:val="009D7404"/>
    <w:rsid w:val="009E362D"/>
    <w:rsid w:val="009F32FD"/>
    <w:rsid w:val="009F5A99"/>
    <w:rsid w:val="009F6CA8"/>
    <w:rsid w:val="00A01FE9"/>
    <w:rsid w:val="00A06F30"/>
    <w:rsid w:val="00A2335B"/>
    <w:rsid w:val="00A279A7"/>
    <w:rsid w:val="00A41B3D"/>
    <w:rsid w:val="00A45503"/>
    <w:rsid w:val="00A532B5"/>
    <w:rsid w:val="00A63732"/>
    <w:rsid w:val="00A67616"/>
    <w:rsid w:val="00A8495B"/>
    <w:rsid w:val="00A90DDB"/>
    <w:rsid w:val="00A94C99"/>
    <w:rsid w:val="00A96FE1"/>
    <w:rsid w:val="00A9796B"/>
    <w:rsid w:val="00AB4038"/>
    <w:rsid w:val="00AC104A"/>
    <w:rsid w:val="00AC1522"/>
    <w:rsid w:val="00AC32EA"/>
    <w:rsid w:val="00AD2AB6"/>
    <w:rsid w:val="00AE3824"/>
    <w:rsid w:val="00AE3C13"/>
    <w:rsid w:val="00B01055"/>
    <w:rsid w:val="00B02103"/>
    <w:rsid w:val="00B056E9"/>
    <w:rsid w:val="00B05781"/>
    <w:rsid w:val="00B05F6E"/>
    <w:rsid w:val="00B2333B"/>
    <w:rsid w:val="00B26B25"/>
    <w:rsid w:val="00B30A2F"/>
    <w:rsid w:val="00B33A40"/>
    <w:rsid w:val="00B356BA"/>
    <w:rsid w:val="00B40FEA"/>
    <w:rsid w:val="00B605F1"/>
    <w:rsid w:val="00B625ED"/>
    <w:rsid w:val="00B643FD"/>
    <w:rsid w:val="00B66D02"/>
    <w:rsid w:val="00B81024"/>
    <w:rsid w:val="00B91831"/>
    <w:rsid w:val="00B9303C"/>
    <w:rsid w:val="00BA1936"/>
    <w:rsid w:val="00BA6973"/>
    <w:rsid w:val="00BA7A4B"/>
    <w:rsid w:val="00BE013E"/>
    <w:rsid w:val="00BE3276"/>
    <w:rsid w:val="00BF47EB"/>
    <w:rsid w:val="00BF6E1D"/>
    <w:rsid w:val="00C1124B"/>
    <w:rsid w:val="00C146AD"/>
    <w:rsid w:val="00C33E93"/>
    <w:rsid w:val="00C42C07"/>
    <w:rsid w:val="00C478A2"/>
    <w:rsid w:val="00C5235C"/>
    <w:rsid w:val="00C53F0A"/>
    <w:rsid w:val="00C660D1"/>
    <w:rsid w:val="00C67A2D"/>
    <w:rsid w:val="00C67B77"/>
    <w:rsid w:val="00C70E13"/>
    <w:rsid w:val="00C76EE5"/>
    <w:rsid w:val="00C87301"/>
    <w:rsid w:val="00CC23D9"/>
    <w:rsid w:val="00CC3558"/>
    <w:rsid w:val="00CC7D3B"/>
    <w:rsid w:val="00CD3A73"/>
    <w:rsid w:val="00CD4E16"/>
    <w:rsid w:val="00CF3B43"/>
    <w:rsid w:val="00D05D83"/>
    <w:rsid w:val="00D0620D"/>
    <w:rsid w:val="00D07192"/>
    <w:rsid w:val="00D076A2"/>
    <w:rsid w:val="00D1395F"/>
    <w:rsid w:val="00D24058"/>
    <w:rsid w:val="00D4779A"/>
    <w:rsid w:val="00D5095D"/>
    <w:rsid w:val="00D57A5E"/>
    <w:rsid w:val="00D62EC0"/>
    <w:rsid w:val="00D643AA"/>
    <w:rsid w:val="00D77279"/>
    <w:rsid w:val="00D80BD7"/>
    <w:rsid w:val="00D8698C"/>
    <w:rsid w:val="00D9120A"/>
    <w:rsid w:val="00D930FD"/>
    <w:rsid w:val="00D94352"/>
    <w:rsid w:val="00DB0C88"/>
    <w:rsid w:val="00DC2942"/>
    <w:rsid w:val="00DD59FC"/>
    <w:rsid w:val="00DE5534"/>
    <w:rsid w:val="00E12316"/>
    <w:rsid w:val="00E12713"/>
    <w:rsid w:val="00E2260B"/>
    <w:rsid w:val="00E25AAB"/>
    <w:rsid w:val="00E31BEB"/>
    <w:rsid w:val="00E31D88"/>
    <w:rsid w:val="00E329CF"/>
    <w:rsid w:val="00E3689D"/>
    <w:rsid w:val="00E36A8A"/>
    <w:rsid w:val="00E40E5C"/>
    <w:rsid w:val="00E60D05"/>
    <w:rsid w:val="00E869A8"/>
    <w:rsid w:val="00E875F6"/>
    <w:rsid w:val="00E94D17"/>
    <w:rsid w:val="00EA4965"/>
    <w:rsid w:val="00EA532F"/>
    <w:rsid w:val="00EC3657"/>
    <w:rsid w:val="00EC4A89"/>
    <w:rsid w:val="00ED4160"/>
    <w:rsid w:val="00EE08F3"/>
    <w:rsid w:val="00EE2CE0"/>
    <w:rsid w:val="00EE3139"/>
    <w:rsid w:val="00EE5E84"/>
    <w:rsid w:val="00EE7B60"/>
    <w:rsid w:val="00EF71B0"/>
    <w:rsid w:val="00EF7FC2"/>
    <w:rsid w:val="00F03BCE"/>
    <w:rsid w:val="00F06F90"/>
    <w:rsid w:val="00F1543A"/>
    <w:rsid w:val="00F15D6D"/>
    <w:rsid w:val="00F34FDE"/>
    <w:rsid w:val="00F35BD1"/>
    <w:rsid w:val="00F42136"/>
    <w:rsid w:val="00F46875"/>
    <w:rsid w:val="00F711F2"/>
    <w:rsid w:val="00F92E62"/>
    <w:rsid w:val="00F9437A"/>
    <w:rsid w:val="00FA2FEC"/>
    <w:rsid w:val="00FB01CD"/>
    <w:rsid w:val="00FB278B"/>
    <w:rsid w:val="00FB33B1"/>
    <w:rsid w:val="00FD7E78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6C571DD-933E-4EE5-9757-A4BCB970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4D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qFormat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704D7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70932F-1E01-42FE-BB1C-541B2180D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6D6704-ABB0-4E27-A556-1D4AB8D01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08B7F3-75D8-4757-94F4-A04576518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0CCE67-65E7-4669-B553-7AB4A70E0E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cp:lastPrinted>2025-07-21T08:25:00Z</cp:lastPrinted>
  <dcterms:created xsi:type="dcterms:W3CDTF">2025-07-18T07:46:00Z</dcterms:created>
  <dcterms:modified xsi:type="dcterms:W3CDTF">2026-08-20T02:23:00Z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